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6401">
        <w:rPr>
          <w:rFonts w:ascii="Times New Roman" w:hAnsi="Times New Roman" w:cs="Times New Roman"/>
        </w:rPr>
        <w:t>Radom, dnia</w:t>
      </w:r>
      <w:r>
        <w:rPr>
          <w:rFonts w:ascii="Times New Roman" w:hAnsi="Times New Roman" w:cs="Times New Roman"/>
        </w:rPr>
        <w:t>…………………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 imię i nazwisko )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 adres zamieszkania )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  PESEL )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</w:p>
    <w:p w:rsidR="001D345C" w:rsidRDefault="001D345C" w:rsidP="008C6401">
      <w:pPr>
        <w:spacing w:after="0" w:line="240" w:lineRule="auto"/>
        <w:rPr>
          <w:rFonts w:ascii="Times New Roman" w:hAnsi="Times New Roman" w:cs="Times New Roman"/>
        </w:rPr>
      </w:pPr>
    </w:p>
    <w:p w:rsidR="001D345C" w:rsidRDefault="001D345C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8C6401" w:rsidRDefault="008C6401" w:rsidP="008C64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DUPLIKATU PIT – 11</w:t>
      </w: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345C" w:rsidRDefault="001D345C" w:rsidP="008C6401">
      <w:pPr>
        <w:spacing w:after="0" w:line="240" w:lineRule="auto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wydanie duplikatu Informacji o przychodach z innych źródeł oraz o dochodach </w:t>
      </w:r>
      <w:r>
        <w:rPr>
          <w:rFonts w:ascii="Times New Roman" w:hAnsi="Times New Roman" w:cs="Times New Roman"/>
        </w:rPr>
        <w:br/>
        <w:t xml:space="preserve">i pobranych zaliczkach na podatek dochodowy </w:t>
      </w:r>
      <w:r w:rsidR="005C6693">
        <w:rPr>
          <w:rFonts w:ascii="Times New Roman" w:hAnsi="Times New Roman" w:cs="Times New Roman"/>
        </w:rPr>
        <w:t xml:space="preserve">PIT – 11 </w:t>
      </w:r>
      <w:r w:rsidR="004061EB">
        <w:rPr>
          <w:rFonts w:ascii="Times New Roman" w:hAnsi="Times New Roman" w:cs="Times New Roman"/>
        </w:rPr>
        <w:t>za rok …………..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 data, </w:t>
      </w:r>
      <w:r w:rsidR="00856CE9">
        <w:rPr>
          <w:rFonts w:ascii="Times New Roman" w:hAnsi="Times New Roman" w:cs="Times New Roman"/>
          <w:sz w:val="16"/>
          <w:szCs w:val="16"/>
        </w:rPr>
        <w:t>podpis)</w:t>
      </w: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401" w:rsidRDefault="008C6401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89F" w:rsidRDefault="00B1089F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1C9" w:rsidRPr="001801C9" w:rsidRDefault="001801C9" w:rsidP="008C6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Urząd przypomina, że składanie danych niezgodnych z rzeczywistością jest wykroczeniem i podlega karze przewidzianej </w:t>
      </w:r>
      <w:r w:rsidR="005C669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w art. 233 K.K. </w:t>
      </w:r>
      <w:r w:rsidR="00856CE9">
        <w:rPr>
          <w:rFonts w:ascii="Times New Roman" w:hAnsi="Times New Roman" w:cs="Times New Roman"/>
          <w:sz w:val="18"/>
          <w:szCs w:val="18"/>
        </w:rPr>
        <w:t>zgodnie, z którym</w:t>
      </w:r>
      <w:r>
        <w:rPr>
          <w:rFonts w:ascii="Times New Roman" w:hAnsi="Times New Roman" w:cs="Times New Roman"/>
          <w:sz w:val="18"/>
          <w:szCs w:val="18"/>
        </w:rPr>
        <w:t xml:space="preserve"> złożenie fałszywych zeznań grozi karą pozbawienia wolności </w:t>
      </w:r>
      <w:r w:rsidR="00A066A0">
        <w:rPr>
          <w:rFonts w:ascii="Times New Roman" w:hAnsi="Times New Roman" w:cs="Times New Roman"/>
          <w:sz w:val="18"/>
          <w:szCs w:val="18"/>
        </w:rPr>
        <w:t>od 6 miesięcy do lat 8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1801C9" w:rsidRPr="0018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3"/>
    <w:rsid w:val="000149B1"/>
    <w:rsid w:val="001801C9"/>
    <w:rsid w:val="001D345C"/>
    <w:rsid w:val="004061EB"/>
    <w:rsid w:val="005C6693"/>
    <w:rsid w:val="00610DDB"/>
    <w:rsid w:val="00856CE9"/>
    <w:rsid w:val="008C6401"/>
    <w:rsid w:val="009C10EB"/>
    <w:rsid w:val="009C7703"/>
    <w:rsid w:val="00A066A0"/>
    <w:rsid w:val="00B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oper2</cp:lastModifiedBy>
  <cp:revision>3</cp:revision>
  <cp:lastPrinted>2020-01-23T09:06:00Z</cp:lastPrinted>
  <dcterms:created xsi:type="dcterms:W3CDTF">2021-02-10T10:07:00Z</dcterms:created>
  <dcterms:modified xsi:type="dcterms:W3CDTF">2021-02-19T08:56:00Z</dcterms:modified>
</cp:coreProperties>
</file>