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0" w:rsidRDefault="00F104B8" w:rsidP="00F104B8">
      <w:r>
        <w:t xml:space="preserve">                                                                                                                            Radom…………………………………</w:t>
      </w:r>
    </w:p>
    <w:p w:rsidR="00F104B8" w:rsidRDefault="00F104B8" w:rsidP="00F104B8">
      <w:r>
        <w:t>Nazwisko i Imię………………………………………………..</w:t>
      </w:r>
    </w:p>
    <w:p w:rsidR="00F104B8" w:rsidRDefault="00F104B8" w:rsidP="00F104B8">
      <w:r>
        <w:t>Adres…………………………………………………………………</w:t>
      </w:r>
    </w:p>
    <w:p w:rsidR="00F104B8" w:rsidRDefault="00F104B8" w:rsidP="00F104B8">
      <w:r>
        <w:t>PESEL……………………………………………………………….</w:t>
      </w:r>
    </w:p>
    <w:p w:rsidR="00F104B8" w:rsidRDefault="00F104B8" w:rsidP="00F104B8">
      <w:r>
        <w:t xml:space="preserve">                                                                                                        Powiatowy Urząd Pracy</w:t>
      </w:r>
    </w:p>
    <w:p w:rsidR="00F104B8" w:rsidRDefault="00F104B8" w:rsidP="00F104B8">
      <w:r>
        <w:t xml:space="preserve">                                                                                                       </w:t>
      </w:r>
      <w:r w:rsidR="00D8448D">
        <w:t>w</w:t>
      </w:r>
      <w:r>
        <w:t xml:space="preserve"> Radomiu</w:t>
      </w:r>
    </w:p>
    <w:p w:rsidR="004A4934" w:rsidRDefault="004A4934" w:rsidP="00F104B8">
      <w:r>
        <w:t xml:space="preserve">                                                                                                       ul. Ks. Łukasika 3</w:t>
      </w:r>
    </w:p>
    <w:p w:rsidR="004A4934" w:rsidRDefault="004A4934" w:rsidP="00F104B8">
      <w:r>
        <w:t xml:space="preserve">                                                                                                       26-600 Radom</w:t>
      </w:r>
    </w:p>
    <w:p w:rsidR="00334C55" w:rsidRPr="00334C55" w:rsidRDefault="00334C55" w:rsidP="00F104B8">
      <w:pPr>
        <w:rPr>
          <w:rStyle w:val="Pogrubienie"/>
        </w:rPr>
      </w:pPr>
      <w:r>
        <w:t xml:space="preserve">                                                </w:t>
      </w:r>
      <w:r w:rsidRPr="00334C55">
        <w:rPr>
          <w:rStyle w:val="Pogrubienie"/>
        </w:rPr>
        <w:t>ZGŁOSZENIE  WYREJESTROWANIA</w:t>
      </w:r>
    </w:p>
    <w:p w:rsidR="00F104B8" w:rsidRDefault="00F104B8" w:rsidP="00F104B8">
      <w:r>
        <w:t xml:space="preserve">Zgodnie z art.74 ustawy z dnia 20 kwietnia 2004 o promocji zatrudnienia i instytucjach rynku pracy </w:t>
      </w:r>
      <w:r w:rsidR="00CE588A">
        <w:t xml:space="preserve">(tekst jednolity Dz. U. z 2019 r. poz.1482 z </w:t>
      </w:r>
      <w:proofErr w:type="spellStart"/>
      <w:r w:rsidR="00CE588A">
        <w:t>późn</w:t>
      </w:r>
      <w:proofErr w:type="spellEnd"/>
      <w:r w:rsidR="00CE588A">
        <w:t xml:space="preserve">. zm.) bezrobotny jest obowiązany  zawiadomić w ciągu 7 dni urząd pracy o podjęciu zatrudnienia , innej pracy zarobkowej </w:t>
      </w:r>
      <w:r w:rsidR="00FB5D9D">
        <w:t>lub o złożeniu wniosku o wpis do ewidencji działalności gospodarczej oraz o zaistnieniu innych okoliczności powodujących utratę statusu bezrobotnego albo utratę prawa do zasiłku .</w:t>
      </w:r>
    </w:p>
    <w:p w:rsidR="00FB5D9D" w:rsidRDefault="00FB5D9D" w:rsidP="00FB5D9D">
      <w:r w:rsidRPr="00D8448D">
        <w:rPr>
          <w:rStyle w:val="Pogrubienie"/>
        </w:rPr>
        <w:t>W związku z powyższym proszę o wyrejestrowanie mnie z ewidencji Powiatowego Urzędu Pracy w Radomiu</w:t>
      </w:r>
      <w:r w:rsidR="008927F6" w:rsidRPr="00D8448D">
        <w:rPr>
          <w:rStyle w:val="Pogrubienie"/>
        </w:rPr>
        <w:t xml:space="preserve"> od dnia…………………................</w:t>
      </w:r>
      <w:r w:rsidR="00CE226B" w:rsidRPr="00D8448D">
        <w:rPr>
          <w:rStyle w:val="Pogrubienie"/>
        </w:rPr>
        <w:t>z powodu</w:t>
      </w:r>
      <w:r w:rsidR="008927F6">
        <w:t xml:space="preserve">  (proszę zaznaczyć właściwą kratkę) :</w:t>
      </w:r>
    </w:p>
    <w:p w:rsidR="008927F6" w:rsidRDefault="008927F6" w:rsidP="00FB5D9D">
      <w:r>
        <w:t>□</w:t>
      </w:r>
      <w:r w:rsidR="00CE226B">
        <w:t xml:space="preserve"> podjęcia</w:t>
      </w:r>
      <w:r w:rsidR="00FF6D82">
        <w:t xml:space="preserve"> zatrudnienia lub innej pracy zarobkowej</w:t>
      </w:r>
      <w:r w:rsidR="00CE226B">
        <w:t xml:space="preserve"> ;</w:t>
      </w:r>
    </w:p>
    <w:p w:rsidR="00FF6D82" w:rsidRDefault="00FF6D82" w:rsidP="00FB5D9D">
      <w:r>
        <w:t>□</w:t>
      </w:r>
      <w:r w:rsidR="00CE226B">
        <w:t xml:space="preserve"> podjęcia</w:t>
      </w:r>
      <w:r>
        <w:t xml:space="preserve"> pozarolniczej działalności gospodarczej</w:t>
      </w:r>
      <w:r w:rsidR="00CE226B">
        <w:t xml:space="preserve"> ;</w:t>
      </w:r>
    </w:p>
    <w:p w:rsidR="00FF6D82" w:rsidRDefault="00FF6D82" w:rsidP="00FB5D9D">
      <w:r>
        <w:t>□</w:t>
      </w:r>
      <w:r w:rsidR="00CE226B">
        <w:t xml:space="preserve"> przyznania</w:t>
      </w:r>
      <w:r>
        <w:t xml:space="preserve"> zasiłku stałego na podstawie przepisów  o pomocy społecznej</w:t>
      </w:r>
      <w:r w:rsidR="00CE226B">
        <w:t xml:space="preserve"> ;</w:t>
      </w:r>
    </w:p>
    <w:p w:rsidR="00FF6D82" w:rsidRDefault="00FF6D82" w:rsidP="00FB5D9D">
      <w:r>
        <w:t xml:space="preserve">□ </w:t>
      </w:r>
      <w:r w:rsidR="00CE226B">
        <w:t xml:space="preserve">uzyskania miesięcznie przychodu opodatkowanego podatkiem dochodowym od osób fizycznych ,  </w:t>
      </w:r>
    </w:p>
    <w:p w:rsidR="00CE226B" w:rsidRDefault="00CE226B" w:rsidP="00FB5D9D">
      <w:r>
        <w:t xml:space="preserve">    w wysokości przekraczającej połowę minimalnego wynagrodzenia za pracę ;</w:t>
      </w:r>
    </w:p>
    <w:p w:rsidR="00CE226B" w:rsidRDefault="00CE226B" w:rsidP="00FB5D9D">
      <w:r>
        <w:t xml:space="preserve">□ </w:t>
      </w:r>
      <w:r w:rsidR="00730CBA">
        <w:t xml:space="preserve">nabycia prawa do emerytury/świadczenia </w:t>
      </w:r>
      <w:r>
        <w:t xml:space="preserve"> </w:t>
      </w:r>
      <w:r w:rsidR="00730CBA">
        <w:t>przedemerytalnego</w:t>
      </w:r>
    </w:p>
    <w:p w:rsidR="00730CBA" w:rsidRDefault="00730CBA" w:rsidP="00FB5D9D">
      <w:r>
        <w:t xml:space="preserve">□ przyznania renty z tytułu niezdolności do pracy / renty socjalnej/renty rodzinnej w wysokości </w:t>
      </w:r>
    </w:p>
    <w:p w:rsidR="00730CBA" w:rsidRDefault="00730CBA" w:rsidP="00FB5D9D">
      <w:r>
        <w:t xml:space="preserve">  przekraczającej połowę minimalnego wynagrodzenia za pracę</w:t>
      </w:r>
    </w:p>
    <w:p w:rsidR="00730CBA" w:rsidRDefault="00730CBA" w:rsidP="00FB5D9D">
      <w:r>
        <w:t>□ przyznania świadczenia pielęgnacyjnego</w:t>
      </w:r>
      <w:r w:rsidR="007F2052">
        <w:t>/specjalnego zasiłku opiekuńczego/zasiłku dla opiekuna</w:t>
      </w:r>
    </w:p>
    <w:p w:rsidR="007F2052" w:rsidRDefault="007F2052" w:rsidP="00FB5D9D">
      <w:r>
        <w:t>□ inny powód (podać przyczynę)…………………………………………………………………………………………………….</w:t>
      </w:r>
    </w:p>
    <w:p w:rsidR="007F2052" w:rsidRDefault="007F2052" w:rsidP="00FB5D9D">
      <w:r>
        <w:t>* do podania należy dołączyć stosowny dokument</w:t>
      </w:r>
    </w:p>
    <w:p w:rsidR="007F07C8" w:rsidRDefault="007F07C8" w:rsidP="00FB5D9D">
      <w:r>
        <w:t xml:space="preserve">                                                                                                         …………………………………………………………..</w:t>
      </w:r>
    </w:p>
    <w:p w:rsidR="007F07C8" w:rsidRDefault="007F07C8" w:rsidP="00FB5D9D">
      <w:r>
        <w:t xml:space="preserve">                                                                                                         Data i podpis osoby bezrobotnej</w:t>
      </w:r>
    </w:p>
    <w:p w:rsidR="007F07C8" w:rsidRDefault="007F07C8" w:rsidP="00FB5D9D"/>
    <w:p w:rsidR="00F104B8" w:rsidRPr="00F104B8" w:rsidRDefault="007F2052" w:rsidP="00C5530E">
      <w:pPr>
        <w:jc w:val="both"/>
      </w:pPr>
      <w:r>
        <w:rPr>
          <w:rStyle w:val="Pogrubienie"/>
          <w:sz w:val="18"/>
          <w:szCs w:val="18"/>
        </w:rPr>
        <w:t>Wypełnion</w:t>
      </w:r>
      <w:r w:rsidR="00EF3BBC">
        <w:rPr>
          <w:rStyle w:val="Pogrubienie"/>
          <w:sz w:val="18"/>
          <w:szCs w:val="18"/>
        </w:rPr>
        <w:t>e</w:t>
      </w:r>
      <w:r w:rsidR="00E038C3">
        <w:rPr>
          <w:rStyle w:val="Pogrubienie"/>
          <w:sz w:val="18"/>
          <w:szCs w:val="18"/>
        </w:rPr>
        <w:t xml:space="preserve"> zgłoszenie</w:t>
      </w:r>
      <w:r>
        <w:rPr>
          <w:rStyle w:val="Pogrubienie"/>
          <w:sz w:val="18"/>
          <w:szCs w:val="18"/>
        </w:rPr>
        <w:t xml:space="preserve"> można złożyć osobiście w urzędzie , w kancelarii urzędu pok.114 , przesłać pocztą , e-mailem w formie skanu na adres kancelaria @pupradom.pl lub za pośrednictwem formularza elektronicznego dostępnego na stronie </w:t>
      </w:r>
      <w:hyperlink r:id="rId5" w:history="1">
        <w:r>
          <w:rPr>
            <w:rStyle w:val="Pogrubienie"/>
            <w:sz w:val="18"/>
            <w:szCs w:val="18"/>
          </w:rPr>
          <w:t>www.praca.gov.pl</w:t>
        </w:r>
      </w:hyperlink>
      <w:r>
        <w:rPr>
          <w:rStyle w:val="Pogrubienie"/>
          <w:sz w:val="18"/>
          <w:szCs w:val="18"/>
        </w:rPr>
        <w:t xml:space="preserve"> /dla osób posiadających podpis elektroniczny weryfikowany za pomocą ważnego kwalifikowanego certyfikatu lub profil zaufany /</w:t>
      </w:r>
      <w:bookmarkStart w:id="0" w:name="_GoBack"/>
      <w:bookmarkEnd w:id="0"/>
      <w:r w:rsidR="00F104B8">
        <w:t xml:space="preserve"> </w:t>
      </w:r>
    </w:p>
    <w:sectPr w:rsidR="00F104B8" w:rsidRPr="00F1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B8"/>
    <w:rsid w:val="00334C55"/>
    <w:rsid w:val="004A4934"/>
    <w:rsid w:val="00730CBA"/>
    <w:rsid w:val="007F07C8"/>
    <w:rsid w:val="007F2052"/>
    <w:rsid w:val="008927F6"/>
    <w:rsid w:val="00C5530E"/>
    <w:rsid w:val="00CE226B"/>
    <w:rsid w:val="00CE588A"/>
    <w:rsid w:val="00D8448D"/>
    <w:rsid w:val="00E038C3"/>
    <w:rsid w:val="00ED0060"/>
    <w:rsid w:val="00EF3BBC"/>
    <w:rsid w:val="00F104B8"/>
    <w:rsid w:val="00FB5D9D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5D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5D9D"/>
    <w:rPr>
      <w:i/>
      <w:iCs/>
      <w:color w:val="5B9BD5" w:themeColor="accent1"/>
    </w:rPr>
  </w:style>
  <w:style w:type="character" w:styleId="Pogrubienie">
    <w:name w:val="Strong"/>
    <w:basedOn w:val="Domylnaczcionkaakapitu"/>
    <w:qFormat/>
    <w:rsid w:val="007F20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5D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5D9D"/>
    <w:rPr>
      <w:i/>
      <w:iCs/>
      <w:color w:val="5B9BD5" w:themeColor="accent1"/>
    </w:rPr>
  </w:style>
  <w:style w:type="character" w:styleId="Pogrubienie">
    <w:name w:val="Strong"/>
    <w:basedOn w:val="Domylnaczcionkaakapitu"/>
    <w:qFormat/>
    <w:rsid w:val="007F20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DB. Berak</dc:creator>
  <cp:keywords/>
  <dc:description/>
  <cp:lastModifiedBy>oper2</cp:lastModifiedBy>
  <cp:revision>13</cp:revision>
  <cp:lastPrinted>2019-11-21T12:44:00Z</cp:lastPrinted>
  <dcterms:created xsi:type="dcterms:W3CDTF">2019-11-21T11:12:00Z</dcterms:created>
  <dcterms:modified xsi:type="dcterms:W3CDTF">2019-11-22T09:18:00Z</dcterms:modified>
</cp:coreProperties>
</file>